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E288D" w14:textId="77777777" w:rsidR="005A1DF8" w:rsidRDefault="005A1DF8">
      <w:pPr>
        <w:rPr>
          <w:rFonts w:ascii="Times" w:eastAsia="Times" w:hAnsi="Times" w:cs="Times"/>
          <w:b/>
          <w:sz w:val="36"/>
          <w:szCs w:val="36"/>
          <w:u w:val="single"/>
        </w:rPr>
      </w:pPr>
    </w:p>
    <w:p w14:paraId="5C868C6D" w14:textId="77777777" w:rsidR="005A1DF8" w:rsidRDefault="00000000">
      <w:pPr>
        <w:numPr>
          <w:ilvl w:val="0"/>
          <w:numId w:val="1"/>
        </w:numPr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t>Registration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60831650" wp14:editId="1FFBE131">
            <wp:simplePos x="0" y="0"/>
            <wp:positionH relativeFrom="column">
              <wp:posOffset>85726</wp:posOffset>
            </wp:positionH>
            <wp:positionV relativeFrom="paragraph">
              <wp:posOffset>370332</wp:posOffset>
            </wp:positionV>
            <wp:extent cx="5943600" cy="7251700"/>
            <wp:effectExtent l="0" t="0" r="0" b="0"/>
            <wp:wrapNone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C61E52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B85F8C5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DA57443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6F69E7E2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4CF1B61F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6FE4A830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2152CFA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16B5041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CF2BADC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A279733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4CA850AA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4E13F9AC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46F75D78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AC98C61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411B192A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47A13560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E898AE8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4DA29064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08A2950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F5FCBDC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91CA30C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AA7BB07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FBEFA2D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2C9042ED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56448E1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634C9DDA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D50A44B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69BB7A88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58589077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58AB15FF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677BFA3" w14:textId="77777777" w:rsidR="005A1DF8" w:rsidRDefault="00000000">
      <w:pPr>
        <w:numPr>
          <w:ilvl w:val="0"/>
          <w:numId w:val="1"/>
        </w:numPr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Login</w:t>
      </w:r>
    </w:p>
    <w:p w14:paraId="2AFFAE8D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2DD82500" w14:textId="77777777" w:rsidR="005A1DF8" w:rsidRDefault="00000000">
      <w:pPr>
        <w:rPr>
          <w:rFonts w:ascii="Times" w:eastAsia="Times" w:hAnsi="Times" w:cs="Times"/>
          <w:sz w:val="30"/>
          <w:szCs w:val="30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1CFADE62" wp14:editId="5F321750">
            <wp:simplePos x="0" y="0"/>
            <wp:positionH relativeFrom="column">
              <wp:posOffset>85726</wp:posOffset>
            </wp:positionH>
            <wp:positionV relativeFrom="paragraph">
              <wp:posOffset>219075</wp:posOffset>
            </wp:positionV>
            <wp:extent cx="5943600" cy="4597400"/>
            <wp:effectExtent l="0" t="0" r="0" b="0"/>
            <wp:wrapNone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10394E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1734A0B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EEC4045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86A5A5B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3191857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24C7C628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F09AC73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8D4D246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214357EB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5A42BB46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125F8630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538E9CE7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4E8A22E8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12DEB23A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27D1D939" w14:textId="77777777" w:rsidR="00AF60FB" w:rsidRDefault="00AF60FB">
      <w:pPr>
        <w:rPr>
          <w:rFonts w:ascii="Times" w:eastAsia="Times" w:hAnsi="Times" w:cs="Times"/>
          <w:sz w:val="30"/>
          <w:szCs w:val="30"/>
        </w:rPr>
      </w:pPr>
    </w:p>
    <w:p w14:paraId="541C6595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6071F153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E43E216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5D450CCE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D09181F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20EF3C93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4F388AE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5DCF344E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1167DE8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06E92ADD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A1E243F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1615510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7E0907EC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3B81E305" w14:textId="77777777" w:rsidR="005A1DF8" w:rsidRDefault="005A1DF8">
      <w:pPr>
        <w:rPr>
          <w:rFonts w:ascii="Times" w:eastAsia="Times" w:hAnsi="Times" w:cs="Times"/>
          <w:sz w:val="30"/>
          <w:szCs w:val="30"/>
        </w:rPr>
      </w:pPr>
    </w:p>
    <w:p w14:paraId="16B09889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Incorrect ID or Password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1FB53D5E" wp14:editId="070008CF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6200775" cy="7368282"/>
            <wp:effectExtent l="0" t="0" r="0" b="0"/>
            <wp:wrapNone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368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D88B9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01703F8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A41FAC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03F85B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FFA3484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CBDA72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2C1B4D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C44899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C5FDACC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45995B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BD1132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ED977B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7D1B30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15F355B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8661143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02CE7C80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68AE34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93D53F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0CBE8C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9AEDCC9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458DC77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00EAC1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A982E30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ECE5839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44EC3C0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EA67D4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042050E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6CD68F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141AA64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F32C186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8A353A0" w14:textId="38E7E3EF" w:rsidR="00B96E5E" w:rsidRPr="00B96E5E" w:rsidRDefault="00000000" w:rsidP="00B96E5E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 w:rsidRPr="00B96E5E">
        <w:rPr>
          <w:rFonts w:ascii="Times" w:eastAsia="Times" w:hAnsi="Times" w:cs="Times"/>
          <w:sz w:val="30"/>
          <w:szCs w:val="30"/>
        </w:rPr>
        <w:lastRenderedPageBreak/>
        <w:t>Admin Dashboard</w:t>
      </w:r>
    </w:p>
    <w:p w14:paraId="35D1F93A" w14:textId="1E9C2E2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275E8F85" wp14:editId="71B49C22">
            <wp:simplePos x="0" y="0"/>
            <wp:positionH relativeFrom="column">
              <wp:posOffset>-352424</wp:posOffset>
            </wp:positionH>
            <wp:positionV relativeFrom="paragraph">
              <wp:posOffset>266700</wp:posOffset>
            </wp:positionV>
            <wp:extent cx="6648450" cy="5577582"/>
            <wp:effectExtent l="0" t="0" r="0" b="0"/>
            <wp:wrapNone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577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53062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31EF49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599D4B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98343F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BD3CE8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07A7ACF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6A2A2E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850030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090391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7EA3D1C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0371F49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DB7EB4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03C96EF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1B1C1D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B66D22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29871E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D56F8C0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C918FF4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74C51F0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5F05D4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1370E4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82BE7D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76A6E2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910FE2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BF3D1AC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3BF9EB5" w14:textId="33200EDB" w:rsidR="005A1DF8" w:rsidRDefault="00B96E5E" w:rsidP="00B96E5E">
      <w:pPr>
        <w:tabs>
          <w:tab w:val="left" w:pos="7298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tab/>
      </w:r>
    </w:p>
    <w:p w14:paraId="03B5AACC" w14:textId="77777777" w:rsidR="00B96E5E" w:rsidRDefault="00B96E5E" w:rsidP="00B96E5E">
      <w:pPr>
        <w:tabs>
          <w:tab w:val="left" w:pos="7298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9385CD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24DC0A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BE58543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Cast Vote/Secure Voting</w:t>
      </w:r>
    </w:p>
    <w:p w14:paraId="0F36421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F916124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38D6B4BF" wp14:editId="1FE0C88C">
            <wp:extent cx="4481513" cy="6958138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695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8692F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5ADC69C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FF81860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Confirm Vote</w:t>
      </w:r>
    </w:p>
    <w:p w14:paraId="5BCBEEB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991EC80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0D7A6F71" wp14:editId="2D11E797">
            <wp:extent cx="4473339" cy="7157343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339" cy="7157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AB44E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753EAF4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View Vote Ballot</w:t>
      </w:r>
    </w:p>
    <w:p w14:paraId="29696B95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22EE65C6" wp14:editId="2EC30F35">
            <wp:extent cx="4592402" cy="7347843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402" cy="7347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9706D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C50FDE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A2991C2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Feedback and Complaints</w:t>
      </w:r>
    </w:p>
    <w:p w14:paraId="07C9AF93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5F6143B0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0C2B3987" wp14:editId="714A9847">
            <wp:extent cx="5943600" cy="57785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E9400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3E86B3A" w14:textId="77777777" w:rsidR="00B96E5E" w:rsidRDefault="00B96E5E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A308E67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3D3ED6B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4480034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AFF5E55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393CBF0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A795E36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View Results/Download PDF</w:t>
      </w:r>
    </w:p>
    <w:p w14:paraId="4D20225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4D1826C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55C0CA63" wp14:editId="602115B3">
            <wp:extent cx="6575883" cy="6396732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5883" cy="6396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552E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9C9864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33184B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DBD7DC0" w14:textId="6A07FBDF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Manage Voting Time</w:t>
      </w:r>
    </w:p>
    <w:p w14:paraId="698E3911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704A56C8" wp14:editId="6EF01FEE">
            <wp:extent cx="5621274" cy="7147818"/>
            <wp:effectExtent l="0" t="0" r="0" b="0"/>
            <wp:docPr id="38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274" cy="7147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0270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255256F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Candidate Registration</w:t>
      </w:r>
    </w:p>
    <w:p w14:paraId="3789E585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0D05CF3F" wp14:editId="32EC5903">
            <wp:extent cx="5943600" cy="657860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7031F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97F940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E5DB8B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7C850459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Accept Candidates</w:t>
      </w:r>
    </w:p>
    <w:p w14:paraId="1604B46F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301F999D" wp14:editId="4754E77D">
            <wp:extent cx="5805488" cy="7229475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722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AC198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Create Ballots</w:t>
      </w:r>
    </w:p>
    <w:p w14:paraId="5F31B1B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07ACC77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1F417CE1" wp14:editId="2E608EBE">
            <wp:extent cx="5481638" cy="7038975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703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299B1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48CEF870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Real Time Monitoring</w:t>
      </w:r>
    </w:p>
    <w:p w14:paraId="471DB20F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4950E20B" wp14:editId="086041FD">
            <wp:extent cx="4980979" cy="7035396"/>
            <wp:effectExtent l="0" t="0" r="0" b="0"/>
            <wp:docPr id="32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605" cy="7040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DB7C2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30"/>
          <w:szCs w:val="30"/>
        </w:rPr>
      </w:pPr>
    </w:p>
    <w:p w14:paraId="5944CD54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Publish Results</w:t>
      </w:r>
    </w:p>
    <w:p w14:paraId="3F85EE3A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1010F154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7D21E757" wp14:editId="18B4ED78">
            <wp:extent cx="5943600" cy="6814443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6D737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27B3F8F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D421E0C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Results Tabulation</w:t>
      </w:r>
    </w:p>
    <w:p w14:paraId="1C87AF0B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7006C79E" wp14:editId="2872B41D">
            <wp:extent cx="4850721" cy="7028468"/>
            <wp:effectExtent l="0" t="0" r="7620" b="1270"/>
            <wp:docPr id="29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838" cy="7030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11FD8" w14:textId="77777777" w:rsidR="00AF60FB" w:rsidRDefault="00AF60FB">
      <w:pPr>
        <w:tabs>
          <w:tab w:val="left" w:pos="360"/>
          <w:tab w:val="right" w:pos="9360"/>
        </w:tabs>
        <w:spacing w:before="60" w:line="240" w:lineRule="auto"/>
        <w:ind w:left="720"/>
        <w:jc w:val="both"/>
        <w:rPr>
          <w:rFonts w:ascii="Times" w:eastAsia="Times" w:hAnsi="Times" w:cs="Times"/>
          <w:sz w:val="30"/>
          <w:szCs w:val="30"/>
        </w:rPr>
      </w:pPr>
    </w:p>
    <w:p w14:paraId="1C52F611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Approval From Admin</w:t>
      </w:r>
    </w:p>
    <w:p w14:paraId="35B69F13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noProof/>
          <w:sz w:val="30"/>
          <w:szCs w:val="30"/>
        </w:rPr>
        <w:drawing>
          <wp:inline distT="114300" distB="114300" distL="114300" distR="114300" wp14:anchorId="56A471A9" wp14:editId="7DA952BB">
            <wp:extent cx="5943600" cy="65786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17EE2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666D7BEA" w14:textId="77777777" w:rsidR="005A1DF8" w:rsidRDefault="00000000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tab/>
      </w:r>
    </w:p>
    <w:p w14:paraId="1137BBB8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</w:p>
    <w:p w14:paraId="2229310D" w14:textId="77777777" w:rsidR="005A1DF8" w:rsidRDefault="00000000">
      <w:pPr>
        <w:numPr>
          <w:ilvl w:val="0"/>
          <w:numId w:val="1"/>
        </w:num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  <w:sz w:val="30"/>
          <w:szCs w:val="30"/>
        </w:rPr>
      </w:pPr>
      <w:r>
        <w:rPr>
          <w:rFonts w:ascii="Times" w:eastAsia="Times" w:hAnsi="Times" w:cs="Times"/>
          <w:sz w:val="30"/>
          <w:szCs w:val="30"/>
        </w:rPr>
        <w:lastRenderedPageBreak/>
        <w:t>Manage Voters</w:t>
      </w:r>
    </w:p>
    <w:p w14:paraId="214B83D6" w14:textId="77777777" w:rsidR="005A1DF8" w:rsidRDefault="00000000">
      <w:pPr>
        <w:widowControl w:val="0"/>
        <w:rPr>
          <w:rFonts w:ascii="Times" w:eastAsia="Times" w:hAnsi="Times" w:cs="Times"/>
        </w:rPr>
      </w:pPr>
      <w:r>
        <w:rPr>
          <w:noProof/>
        </w:rPr>
        <w:drawing>
          <wp:inline distT="114300" distB="114300" distL="114300" distR="114300" wp14:anchorId="63D7D72D" wp14:editId="6A66D44D">
            <wp:extent cx="5395913" cy="677948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677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D607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</w:rPr>
      </w:pPr>
    </w:p>
    <w:p w14:paraId="413B7AA5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Times" w:eastAsia="Times" w:hAnsi="Times" w:cs="Times"/>
        </w:rPr>
      </w:pPr>
    </w:p>
    <w:p w14:paraId="21DCE09D" w14:textId="77777777" w:rsidR="005A1DF8" w:rsidRDefault="005A1DF8">
      <w:pPr>
        <w:tabs>
          <w:tab w:val="left" w:pos="360"/>
          <w:tab w:val="right" w:pos="9360"/>
        </w:tabs>
        <w:spacing w:before="60" w:line="240" w:lineRule="auto"/>
        <w:jc w:val="both"/>
        <w:rPr>
          <w:rFonts w:ascii="Verdana" w:eastAsia="Verdana" w:hAnsi="Verdana" w:cs="Verdana"/>
          <w:sz w:val="28"/>
          <w:szCs w:val="28"/>
        </w:rPr>
      </w:pPr>
    </w:p>
    <w:sectPr w:rsidR="005A1DF8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59576" w14:textId="77777777" w:rsidR="00933349" w:rsidRDefault="00933349">
      <w:pPr>
        <w:spacing w:line="240" w:lineRule="auto"/>
      </w:pPr>
      <w:r>
        <w:separator/>
      </w:r>
    </w:p>
  </w:endnote>
  <w:endnote w:type="continuationSeparator" w:id="0">
    <w:p w14:paraId="23D39166" w14:textId="77777777" w:rsidR="00933349" w:rsidRDefault="009333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DD122" w14:textId="77777777" w:rsidR="005A1DF8" w:rsidRDefault="00000000">
    <w:pPr>
      <w:jc w:val="right"/>
    </w:pPr>
    <w:r>
      <w:rPr>
        <w:rFonts w:ascii="Calibri" w:eastAsia="Calibri" w:hAnsi="Calibri" w:cs="Calibri"/>
      </w:rPr>
      <w:fldChar w:fldCharType="begin"/>
    </w:r>
    <w:r>
      <w:rPr>
        <w:rFonts w:ascii="Calibri" w:eastAsia="Calibri" w:hAnsi="Calibri" w:cs="Calibri"/>
      </w:rPr>
      <w:instrText>PAGE</w:instrText>
    </w:r>
    <w:r>
      <w:rPr>
        <w:rFonts w:ascii="Calibri" w:eastAsia="Calibri" w:hAnsi="Calibri" w:cs="Calibri"/>
      </w:rPr>
      <w:fldChar w:fldCharType="separate"/>
    </w:r>
    <w:r w:rsidR="00B96E5E">
      <w:rPr>
        <w:rFonts w:ascii="Calibri" w:eastAsia="Calibri" w:hAnsi="Calibri" w:cs="Calibri"/>
        <w:noProof/>
      </w:rPr>
      <w:t>1</w:t>
    </w:r>
    <w:r>
      <w:rPr>
        <w:rFonts w:ascii="Calibri" w:eastAsia="Calibri" w:hAnsi="Calibri" w:cs="Calibr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0F988" w14:textId="77777777" w:rsidR="00933349" w:rsidRDefault="00933349">
      <w:pPr>
        <w:spacing w:line="240" w:lineRule="auto"/>
      </w:pPr>
      <w:r>
        <w:separator/>
      </w:r>
    </w:p>
  </w:footnote>
  <w:footnote w:type="continuationSeparator" w:id="0">
    <w:p w14:paraId="339EE7F4" w14:textId="77777777" w:rsidR="00933349" w:rsidRDefault="0093334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1063D" w14:textId="77777777" w:rsidR="005A1DF8" w:rsidRDefault="005A1DF8">
    <w:pPr>
      <w:tabs>
        <w:tab w:val="left" w:pos="360"/>
        <w:tab w:val="right" w:pos="9360"/>
      </w:tabs>
      <w:spacing w:before="60" w:line="240" w:lineRule="auto"/>
      <w:jc w:val="both"/>
      <w:rPr>
        <w:rFonts w:ascii="Times" w:eastAsia="Times" w:hAnsi="Times" w:cs="Times"/>
      </w:rPr>
    </w:pPr>
  </w:p>
  <w:p w14:paraId="22592F86" w14:textId="77777777" w:rsidR="005A1DF8" w:rsidRDefault="005A1DF8">
    <w:pPr>
      <w:tabs>
        <w:tab w:val="center" w:pos="4680"/>
        <w:tab w:val="right" w:pos="9360"/>
      </w:tabs>
      <w:spacing w:line="240" w:lineRule="auto"/>
      <w:jc w:val="center"/>
      <w:rPr>
        <w:rFonts w:ascii="Times" w:eastAsia="Times" w:hAnsi="Times" w:cs="Times"/>
      </w:rPr>
    </w:pPr>
  </w:p>
  <w:p w14:paraId="5280E798" w14:textId="77777777" w:rsidR="005A1DF8" w:rsidRDefault="005A1D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CC1400"/>
    <w:multiLevelType w:val="multilevel"/>
    <w:tmpl w:val="CF02F7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9BF59ED"/>
    <w:multiLevelType w:val="multilevel"/>
    <w:tmpl w:val="68EA6E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FB81914"/>
    <w:multiLevelType w:val="multilevel"/>
    <w:tmpl w:val="72CA2B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5601121"/>
    <w:multiLevelType w:val="multilevel"/>
    <w:tmpl w:val="962E0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A24329"/>
    <w:multiLevelType w:val="multilevel"/>
    <w:tmpl w:val="71A68D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40853998">
    <w:abstractNumId w:val="4"/>
  </w:num>
  <w:num w:numId="2" w16cid:durableId="1554848359">
    <w:abstractNumId w:val="2"/>
  </w:num>
  <w:num w:numId="3" w16cid:durableId="745616261">
    <w:abstractNumId w:val="3"/>
  </w:num>
  <w:num w:numId="4" w16cid:durableId="627006035">
    <w:abstractNumId w:val="0"/>
  </w:num>
  <w:num w:numId="5" w16cid:durableId="16482467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DF8"/>
    <w:rsid w:val="000969F5"/>
    <w:rsid w:val="00171275"/>
    <w:rsid w:val="005A1DF8"/>
    <w:rsid w:val="00933349"/>
    <w:rsid w:val="00AF60FB"/>
    <w:rsid w:val="00B96E5E"/>
    <w:rsid w:val="00F21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588CA"/>
  <w15:docId w15:val="{118A2658-1B1A-4BC3-8848-2ED65020B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A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96E5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6E5E"/>
  </w:style>
  <w:style w:type="paragraph" w:styleId="Footer">
    <w:name w:val="footer"/>
    <w:basedOn w:val="Normal"/>
    <w:link w:val="FooterChar"/>
    <w:uiPriority w:val="99"/>
    <w:unhideWhenUsed/>
    <w:rsid w:val="00B96E5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6E5E"/>
  </w:style>
  <w:style w:type="paragraph" w:styleId="ListParagraph">
    <w:name w:val="List Paragraph"/>
    <w:basedOn w:val="Normal"/>
    <w:uiPriority w:val="34"/>
    <w:qFormat/>
    <w:rsid w:val="00B96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6AFCFF-11B6-45A5-A4D7-B2A3BA667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77</Words>
  <Characters>444</Characters>
  <Application>Microsoft Office Word</Application>
  <DocSecurity>0</DocSecurity>
  <Lines>3</Lines>
  <Paragraphs>1</Paragraphs>
  <ScaleCrop>false</ScaleCrop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Saad Hassan</dc:creator>
  <cp:lastModifiedBy>Muhammad Saad Hassan</cp:lastModifiedBy>
  <cp:revision>2</cp:revision>
  <dcterms:created xsi:type="dcterms:W3CDTF">2024-03-04T16:11:00Z</dcterms:created>
  <dcterms:modified xsi:type="dcterms:W3CDTF">2024-03-04T16:11:00Z</dcterms:modified>
</cp:coreProperties>
</file>